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585" w:rsidRPr="007E1585" w:rsidRDefault="007E1585" w:rsidP="007E1585">
      <w:pPr>
        <w:ind w:left="720" w:hanging="360"/>
        <w:rPr>
          <w:b/>
          <w:bCs/>
        </w:rPr>
      </w:pPr>
      <w:r w:rsidRPr="007E1585">
        <w:rPr>
          <w:b/>
          <w:bCs/>
        </w:rPr>
        <w:t>Regulamin:</w:t>
      </w:r>
    </w:p>
    <w:p w:rsidR="007E1585" w:rsidRPr="007E1585" w:rsidRDefault="007E1585" w:rsidP="007E1585">
      <w:pPr>
        <w:pStyle w:val="Akapitzlist"/>
        <w:numPr>
          <w:ilvl w:val="0"/>
          <w:numId w:val="1"/>
        </w:numPr>
      </w:pPr>
      <w:r w:rsidRPr="007E1585">
        <w:t xml:space="preserve">Za uczestnictwo w kursie zobowiązuję się do dokonania </w:t>
      </w:r>
      <w:r>
        <w:t xml:space="preserve">pełnej </w:t>
      </w:r>
      <w:r w:rsidRPr="007E1585">
        <w:t>wpłaty kwoty</w:t>
      </w:r>
    </w:p>
    <w:p w:rsidR="007E1585" w:rsidRPr="007E1585" w:rsidRDefault="007E1585" w:rsidP="007E1585">
      <w:pPr>
        <w:pStyle w:val="Akapitzlist"/>
        <w:numPr>
          <w:ilvl w:val="0"/>
          <w:numId w:val="1"/>
        </w:numPr>
      </w:pPr>
      <w:r w:rsidRPr="007E1585">
        <w:t>Rezygnacja z uczestnictwa w kursie</w:t>
      </w:r>
      <w:r w:rsidRPr="007E1585">
        <w:br/>
        <w:t>• na 10 dni przed datą rozpoczęcia kursu - zwrot wpłaty w wys. 50 %</w:t>
      </w:r>
      <w:r w:rsidRPr="007E1585">
        <w:br/>
        <w:t>• na 7 dni przed datą rozpoczęcia kursu - zostanie pobrana opłata w wys. 80 %</w:t>
      </w:r>
      <w:r w:rsidRPr="007E1585">
        <w:br/>
        <w:t>• mniej niż 7 dni przed datą rozpoczęcia kursu - zostanie pobrana opłata w wys. 100%</w:t>
      </w:r>
    </w:p>
    <w:p w:rsidR="007E1585" w:rsidRPr="007E1585" w:rsidRDefault="007E1585" w:rsidP="007E1585">
      <w:r w:rsidRPr="007E1585">
        <w:t xml:space="preserve">Brak powiadomienia o rezygnacji z kursu i nie wzięcie w nim udziału powoduje obciążenie pełnymi kosztami organizacyjnymi w wysokości </w:t>
      </w:r>
      <w:r>
        <w:t>pełnej kwoty brutto za dany kurs</w:t>
      </w:r>
      <w:r w:rsidRPr="007E1585">
        <w:t>. Brak wpłaty nie jest jednoznaczny z rezygnacją z udziału w szkoleniu. Dokonanie zgłoszenia oznacza akceptację warunków płatności oraz rezygnacji ze szkolenia.</w:t>
      </w:r>
    </w:p>
    <w:p w:rsidR="007E1585" w:rsidRDefault="007E1585" w:rsidP="007E1585">
      <w:pPr>
        <w:pStyle w:val="Akapitzlist"/>
        <w:numPr>
          <w:ilvl w:val="0"/>
          <w:numId w:val="2"/>
        </w:numPr>
      </w:pPr>
      <w:r w:rsidRPr="007E1585">
        <w:t xml:space="preserve">Wyrażam zgodę na wykorzystanie i przetwarzanie moich danych osobowych do celów marketingowych (zgodnie z ustawą z dnia 29.08.1997 o ochronie danych osobowych Dz. U. Nr 133, poz. 883, z </w:t>
      </w:r>
      <w:proofErr w:type="spellStart"/>
      <w:r w:rsidRPr="007E1585">
        <w:t>późn</w:t>
      </w:r>
      <w:proofErr w:type="spellEnd"/>
      <w:r w:rsidRPr="007E1585">
        <w:t>. zm.).</w:t>
      </w:r>
    </w:p>
    <w:p w:rsidR="007E1585" w:rsidRPr="007E1585" w:rsidRDefault="007E1585" w:rsidP="007E1585">
      <w:pPr>
        <w:pStyle w:val="Akapitzlist"/>
        <w:numPr>
          <w:ilvl w:val="0"/>
          <w:numId w:val="2"/>
        </w:numPr>
      </w:pPr>
      <w:r w:rsidRPr="007E1585">
        <w:t xml:space="preserve">Wyrażam zgodę na przetwarzanie powyższych danych przez </w:t>
      </w:r>
      <w:proofErr w:type="spellStart"/>
      <w:r>
        <w:t>Abito</w:t>
      </w:r>
      <w:proofErr w:type="spellEnd"/>
      <w:r>
        <w:t xml:space="preserve"> alla moda Ewa Mierzwińska-Sierant</w:t>
      </w:r>
      <w:r w:rsidRPr="007E1585">
        <w:t>, ul. Nowogrodzka 49,</w:t>
      </w:r>
      <w:r>
        <w:t xml:space="preserve"> lok. 24 II piętro,</w:t>
      </w:r>
      <w:r w:rsidRPr="007E1585">
        <w:t xml:space="preserve"> 00-695 Warszawa w celach marketingowych, w szczególności poprzez kierowanie pod podany przeze mnie adres e-mail oraz numer telefonu marketingu bezpośredniego w rozumieniu art. 172 ust. 1 ustawy z dnia 16 lipca 2004 r. Prawo Telekomunikacyjne (tj. Dz. U. z 2014 poz. 243).</w:t>
      </w:r>
    </w:p>
    <w:p w:rsidR="007E1585" w:rsidRPr="007E1585" w:rsidRDefault="007E1585" w:rsidP="007E1585">
      <w:r w:rsidRPr="007E1585">
        <w:t xml:space="preserve">Administratorem podanych danych osobowych jest </w:t>
      </w:r>
      <w:proofErr w:type="spellStart"/>
      <w:r>
        <w:t>Abito</w:t>
      </w:r>
      <w:proofErr w:type="spellEnd"/>
      <w:r>
        <w:t xml:space="preserve"> alla moda Ewa Mierzwińska-Sierant</w:t>
      </w:r>
      <w:r w:rsidRPr="007E1585">
        <w:t>, ul. Nowogrodzka 49,</w:t>
      </w:r>
      <w:r>
        <w:t xml:space="preserve"> lok. 24 II piętro,</w:t>
      </w:r>
      <w:r w:rsidRPr="007E1585">
        <w:t xml:space="preserve"> 00-695 Warszawa. Dane osobowe będą przetwarzane przez administratora w celu realizacji usług szkoleniowych. W razie wyrażenia zgody dane są przetwarzane przez administratora danych także w celu marketingu bezpośredniego. Podanie danych jest dobrowolne, ale niezbędne do realizacji usługi. Osobom przysługuje prawo dostępu do treści swoich danych oraz ich poprawiania.</w:t>
      </w:r>
    </w:p>
    <w:p w:rsidR="00CB50C2" w:rsidRDefault="00CB50C2"/>
    <w:sectPr w:rsidR="00CB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7BB"/>
    <w:multiLevelType w:val="hybridMultilevel"/>
    <w:tmpl w:val="901CF8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2019"/>
    <w:multiLevelType w:val="hybridMultilevel"/>
    <w:tmpl w:val="E84C6F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348846">
    <w:abstractNumId w:val="1"/>
  </w:num>
  <w:num w:numId="2" w16cid:durableId="12627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85"/>
    <w:rsid w:val="00352BAF"/>
    <w:rsid w:val="00420CDA"/>
    <w:rsid w:val="007E1585"/>
    <w:rsid w:val="00C13BEB"/>
    <w:rsid w:val="00CB50C2"/>
    <w:rsid w:val="00E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ABEA"/>
  <w15:chartTrackingRefBased/>
  <w15:docId w15:val="{3A9630FF-3860-4002-AC49-C9B7BA31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5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5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5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5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5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5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5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5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5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5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Sierant</dc:creator>
  <cp:keywords/>
  <dc:description/>
  <cp:lastModifiedBy>Patrycja Sierant</cp:lastModifiedBy>
  <cp:revision>2</cp:revision>
  <dcterms:created xsi:type="dcterms:W3CDTF">2025-08-18T14:08:00Z</dcterms:created>
  <dcterms:modified xsi:type="dcterms:W3CDTF">2025-08-18T14:11:00Z</dcterms:modified>
</cp:coreProperties>
</file>